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4C040">
      <w:pPr>
        <w:jc w:val="left"/>
        <w:rPr>
          <w:rFonts w:hint="eastAsia" w:ascii="黑体" w:hAnsi="黑体" w:eastAsia="黑体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黑体" w:hAnsi="黑体" w:eastAsia="黑体" w:cs="微软雅黑"/>
          <w:b/>
          <w:bCs/>
          <w:sz w:val="18"/>
          <w:szCs w:val="18"/>
        </w:rPr>
        <w:t>附件3-</w:t>
      </w:r>
      <w:r>
        <w:rPr>
          <w:rFonts w:hint="eastAsia" w:ascii="黑体" w:hAnsi="黑体" w:eastAsia="黑体" w:cs="微软雅黑"/>
          <w:b/>
          <w:bCs/>
          <w:sz w:val="18"/>
          <w:szCs w:val="18"/>
          <w:lang w:val="en-US" w:eastAsia="zh-CN"/>
        </w:rPr>
        <w:t>2</w:t>
      </w:r>
    </w:p>
    <w:p w14:paraId="647C59BC">
      <w:pPr>
        <w:jc w:val="center"/>
        <w:rPr>
          <w:rFonts w:hint="eastAsia" w:ascii="黑体" w:hAnsi="黑体" w:eastAsia="黑体" w:cs="微软雅黑"/>
          <w:b/>
          <w:bCs/>
          <w:sz w:val="44"/>
          <w:szCs w:val="44"/>
        </w:rPr>
      </w:pPr>
    </w:p>
    <w:p w14:paraId="073A8572">
      <w:pPr>
        <w:jc w:val="center"/>
        <w:rPr>
          <w:rFonts w:ascii="黑体" w:hAnsi="黑体" w:eastAsia="黑体" w:cs="微软雅黑"/>
          <w:b/>
          <w:bCs/>
          <w:sz w:val="44"/>
          <w:szCs w:val="44"/>
        </w:rPr>
      </w:pPr>
      <w:r>
        <w:rPr>
          <w:rFonts w:hint="eastAsia" w:ascii="黑体" w:hAnsi="黑体" w:eastAsia="黑体" w:cs="微软雅黑"/>
          <w:b/>
          <w:bCs/>
          <w:sz w:val="44"/>
          <w:szCs w:val="44"/>
        </w:rPr>
        <w:t>高技能人才培训基地认定申报材料</w:t>
      </w:r>
    </w:p>
    <w:p w14:paraId="477FFB7A">
      <w:pPr>
        <w:jc w:val="center"/>
        <w:rPr>
          <w:rFonts w:hint="eastAsia" w:ascii="黑体" w:hAnsi="黑体" w:eastAsia="黑体" w:cs="微软雅黑"/>
          <w:b/>
          <w:bCs/>
          <w:sz w:val="44"/>
          <w:szCs w:val="44"/>
        </w:rPr>
      </w:pPr>
    </w:p>
    <w:p w14:paraId="76857263">
      <w:pPr>
        <w:jc w:val="center"/>
        <w:rPr>
          <w:rFonts w:ascii="黑体" w:hAnsi="黑体" w:eastAsia="黑体" w:cs="微软雅黑"/>
          <w:color w:val="FF0000"/>
        </w:rPr>
      </w:pPr>
      <w:r>
        <w:rPr>
          <w:rFonts w:hint="eastAsia" w:ascii="黑体" w:hAnsi="黑体" w:eastAsia="黑体" w:cs="微软雅黑"/>
          <w:b/>
          <w:bCs/>
          <w:sz w:val="44"/>
          <w:szCs w:val="44"/>
        </w:rPr>
        <w:t>设施设备报告</w:t>
      </w:r>
    </w:p>
    <w:p w14:paraId="78824722">
      <w:pPr>
        <w:jc w:val="center"/>
        <w:rPr>
          <w:rFonts w:ascii="微软雅黑" w:hAnsi="微软雅黑" w:eastAsia="微软雅黑" w:cs="微软雅黑"/>
          <w:color w:val="FF0000"/>
        </w:rPr>
      </w:pPr>
    </w:p>
    <w:p w14:paraId="38EFD744">
      <w:pPr>
        <w:jc w:val="center"/>
        <w:rPr>
          <w:rFonts w:ascii="微软雅黑" w:hAnsi="微软雅黑" w:eastAsia="微软雅黑" w:cs="微软雅黑"/>
          <w:color w:val="FF0000"/>
        </w:rPr>
      </w:pPr>
    </w:p>
    <w:p w14:paraId="6422258A">
      <w:pPr>
        <w:jc w:val="center"/>
        <w:rPr>
          <w:rFonts w:ascii="微软雅黑" w:hAnsi="微软雅黑" w:eastAsia="微软雅黑" w:cs="微软雅黑"/>
          <w:color w:val="FF0000"/>
        </w:rPr>
      </w:pPr>
    </w:p>
    <w:p w14:paraId="0D07172C">
      <w:pPr>
        <w:jc w:val="center"/>
        <w:rPr>
          <w:rFonts w:ascii="微软雅黑" w:hAnsi="微软雅黑" w:eastAsia="微软雅黑" w:cs="微软雅黑"/>
          <w:color w:val="FF0000"/>
        </w:rPr>
      </w:pPr>
    </w:p>
    <w:p w14:paraId="6410A602">
      <w:pPr>
        <w:jc w:val="center"/>
        <w:rPr>
          <w:rFonts w:ascii="微软雅黑" w:hAnsi="微软雅黑" w:eastAsia="微软雅黑" w:cs="微软雅黑"/>
          <w:color w:val="FF0000"/>
        </w:rPr>
      </w:pPr>
    </w:p>
    <w:p w14:paraId="76E382B0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  <w:bookmarkStart w:id="0" w:name="_GoBack"/>
      <w:bookmarkEnd w:id="0"/>
    </w:p>
    <w:p w14:paraId="2AD7664D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51589613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75E7BFEC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541B7948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1182B68A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44054802">
      <w:pPr>
        <w:jc w:val="center"/>
        <w:rPr>
          <w:rFonts w:hint="eastAsia" w:ascii="仿宋" w:hAnsi="仿宋" w:eastAsia="仿宋" w:cs="微软雅黑"/>
          <w:color w:val="FF0000"/>
          <w:sz w:val="32"/>
          <w:szCs w:val="32"/>
        </w:rPr>
      </w:pPr>
    </w:p>
    <w:p w14:paraId="7AF21D7B">
      <w:pPr>
        <w:rPr>
          <w:rFonts w:ascii="仿宋" w:hAnsi="仿宋" w:eastAsia="仿宋" w:cs="微软雅黑"/>
          <w:color w:val="FF0000"/>
          <w:sz w:val="32"/>
          <w:szCs w:val="32"/>
        </w:rPr>
      </w:pPr>
    </w:p>
    <w:p w14:paraId="54C68774">
      <w:pPr>
        <w:spacing w:line="460" w:lineRule="exact"/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申报单位名称（盖公章）：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 w14:paraId="5F473DFD">
      <w:pPr>
        <w:spacing w:line="460" w:lineRule="exact"/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B21EC60">
      <w:pPr>
        <w:spacing w:line="460" w:lineRule="exact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>联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系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人：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p w14:paraId="6F75F411">
      <w:pPr>
        <w:spacing w:line="460" w:lineRule="exact"/>
        <w:rPr>
          <w:rFonts w:ascii="黑体" w:hAnsi="黑体" w:eastAsia="黑体"/>
          <w:b/>
          <w:bCs/>
          <w:sz w:val="32"/>
          <w:szCs w:val="32"/>
        </w:rPr>
      </w:pPr>
    </w:p>
    <w:p w14:paraId="5CD5672C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bCs/>
          <w:sz w:val="32"/>
          <w:szCs w:val="32"/>
        </w:rPr>
        <w:t>联系电话：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</w:t>
      </w:r>
    </w:p>
    <w:p w14:paraId="7E5511DB">
      <w:pPr>
        <w:jc w:val="left"/>
        <w:rPr>
          <w:rFonts w:ascii="仿宋" w:hAnsi="仿宋" w:eastAsia="仿宋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1E3EF69">
      <w:pPr>
        <w:jc w:val="left"/>
        <w:rPr>
          <w:rFonts w:ascii="仿宋" w:hAnsi="仿宋" w:eastAsia="仿宋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设施设备报告包括：</w:t>
      </w:r>
    </w:p>
    <w:p w14:paraId="683A7E42">
      <w:pP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1.办公场所平面图（标注功能区、分类办公区、各区域面积、总面积）。</w:t>
      </w:r>
    </w:p>
    <w:p w14:paraId="3CD6C8B5">
      <w:pP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2.教学场地平面图（标明理论/实训教室，标注各教室面积、总面积）。</w:t>
      </w:r>
    </w:p>
    <w:p w14:paraId="1F1F9B13">
      <w:pP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3.实训室设备布局平面图（标明设备位置、每台套设备工位、每间实训室总工位数）。</w:t>
      </w:r>
    </w:p>
    <w:p w14:paraId="15A4EC16">
      <w:pP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4.房产证、租赁合同、场地使用合同（证明）其中之一（租约剩余有效期不少于2年）。</w:t>
      </w:r>
    </w:p>
    <w:p w14:paraId="5F8E7A88">
      <w:pP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5.实训设备清单。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9A9"/>
    <w:rsid w:val="0000228B"/>
    <w:rsid w:val="00032524"/>
    <w:rsid w:val="000A03D3"/>
    <w:rsid w:val="000B731F"/>
    <w:rsid w:val="000F15CF"/>
    <w:rsid w:val="000F49A9"/>
    <w:rsid w:val="001E5C90"/>
    <w:rsid w:val="0040549C"/>
    <w:rsid w:val="00461D1B"/>
    <w:rsid w:val="00463828"/>
    <w:rsid w:val="004C3431"/>
    <w:rsid w:val="004C61BD"/>
    <w:rsid w:val="00524846"/>
    <w:rsid w:val="00550F60"/>
    <w:rsid w:val="005F0353"/>
    <w:rsid w:val="00907AAC"/>
    <w:rsid w:val="00925CE4"/>
    <w:rsid w:val="009D57D1"/>
    <w:rsid w:val="00A14771"/>
    <w:rsid w:val="00B24533"/>
    <w:rsid w:val="00BA015C"/>
    <w:rsid w:val="00DF4B88"/>
    <w:rsid w:val="00E66138"/>
    <w:rsid w:val="00EC1EF7"/>
    <w:rsid w:val="00FB691C"/>
    <w:rsid w:val="0B36585D"/>
    <w:rsid w:val="16DA0303"/>
    <w:rsid w:val="18695DE3"/>
    <w:rsid w:val="19F42EE1"/>
    <w:rsid w:val="249B7324"/>
    <w:rsid w:val="2CCB09C2"/>
    <w:rsid w:val="367B0D63"/>
    <w:rsid w:val="39D30EB6"/>
    <w:rsid w:val="3B225C51"/>
    <w:rsid w:val="48331CB3"/>
    <w:rsid w:val="57F14C98"/>
    <w:rsid w:val="5AF80325"/>
    <w:rsid w:val="5B0B0058"/>
    <w:rsid w:val="5F3B4D2D"/>
    <w:rsid w:val="629D3C8C"/>
    <w:rsid w:val="7299322F"/>
    <w:rsid w:val="7C5C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200</Words>
  <Characters>205</Characters>
  <Lines>2</Lines>
  <Paragraphs>1</Paragraphs>
  <TotalTime>0</TotalTime>
  <ScaleCrop>false</ScaleCrop>
  <LinksUpToDate>false</LinksUpToDate>
  <CharactersWithSpaces>323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2023-10-24T08:06:00Z</dcterms:created>
  <dc:creator>管理员</dc:creator>
  <cp:lastModifiedBy>小曾</cp:lastModifiedBy>
  <dcterms:modified xsi:type="dcterms:W3CDTF">2026-04-23T08:12:23Z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eyJoZGlkIjoiYTMyMTQ4YjAwYmEzOGNkOTA2YmFlMTQ0NmNkYmQzODAiLCJ1c2VySWQiOiIyOTA3MjUxMjIifQ==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517126B0CA9B440591B25B8F2334EC56_12</vt:lpwstr>
  </property>
</Properties>
</file>